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53C60D8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C77448" w:rsidRPr="00C7744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Warsztat pracownika działu HR</w:t>
      </w:r>
      <w:r w:rsidR="00AC7F31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62DF2B13" w:rsidR="00AC7F31" w:rsidRPr="00AC7F31" w:rsidRDefault="00CE145E" w:rsidP="00C7744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048DD" w:rsidRPr="003048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</w:t>
      </w:r>
      <w:r w:rsidR="005F7A91" w:rsidRPr="003048DD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ajęć warsztatowych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„</w:t>
      </w:r>
      <w:r w:rsidR="00C77448" w:rsidRPr="00C7744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Warsztat pracownika działu HR</w:t>
      </w:r>
      <w:r w:rsidR="003048DD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</w:p>
    <w:p w14:paraId="1BAC1B8A" w14:textId="0159AE8F" w:rsidR="000C62BD" w:rsidRPr="00E11B2B" w:rsidRDefault="003C1340" w:rsidP="00E11B2B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="Calibr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</w:t>
      </w:r>
      <w:r w:rsidR="00AD3C20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C77448">
        <w:rPr>
          <w:rStyle w:val="normaltextrun"/>
          <w:rFonts w:asciiTheme="minorHAnsi" w:hAnsiTheme="minorHAnsi" w:cs="Calibri"/>
          <w:color w:val="000000"/>
          <w:sz w:val="20"/>
          <w:szCs w:val="20"/>
        </w:rPr>
        <w:t>pracy w dziale HR</w:t>
      </w:r>
      <w:r w:rsidR="00E11B2B" w:rsidRPr="00E11B2B">
        <w:rPr>
          <w:rStyle w:val="normaltextrun"/>
          <w:rFonts w:asciiTheme="minorHAnsi" w:hAnsiTheme="minorHAnsi" w:cs="Calibri"/>
          <w:color w:val="000000"/>
          <w:sz w:val="20"/>
          <w:szCs w:val="20"/>
        </w:rPr>
        <w:t>.</w:t>
      </w:r>
    </w:p>
    <w:p w14:paraId="129AF4DC" w14:textId="195EBF70" w:rsidR="007B49B8" w:rsidRPr="000C62BD" w:rsidRDefault="005F7A91" w:rsidP="00C7744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C77448" w:rsidRPr="00C77448">
        <w:rPr>
          <w:rFonts w:asciiTheme="minorHAnsi" w:hAnsiTheme="minorHAnsi"/>
          <w:b/>
          <w:color w:val="000000"/>
          <w:sz w:val="20"/>
          <w:szCs w:val="20"/>
        </w:rPr>
        <w:t>Warsztat pracownika działu HR</w:t>
      </w:r>
      <w:r w:rsidR="004714FA" w:rsidRPr="00AD3C20">
        <w:rPr>
          <w:rFonts w:asciiTheme="minorHAnsi" w:hAnsiTheme="minorHAnsi"/>
          <w:b/>
          <w:color w:val="000000"/>
          <w:sz w:val="20"/>
          <w:szCs w:val="20"/>
        </w:rPr>
        <w:t>”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15E1D44D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Prowadzenie rozmowy kwalifikacyjnej</w:t>
      </w:r>
    </w:p>
    <w:p w14:paraId="139A5203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Tworzenie opisów stanowisk pracy</w:t>
      </w:r>
    </w:p>
    <w:p w14:paraId="2248EDDF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Opracowywanie ścieżki kariery</w:t>
      </w:r>
    </w:p>
    <w:p w14:paraId="62DA4100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Weryfikacja umiejętności pracownika</w:t>
      </w:r>
    </w:p>
    <w:p w14:paraId="69FC97A8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Modele i definicje kompetencji zawodowych</w:t>
      </w:r>
    </w:p>
    <w:p w14:paraId="1A52EF23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Zasady wdrażania systemu ocen okresowych</w:t>
      </w:r>
    </w:p>
    <w:p w14:paraId="7AACC2CA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Powiązania wynagradzania z efektywnością pracy.</w:t>
      </w:r>
    </w:p>
    <w:p w14:paraId="50B9BE9C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Model kompetencyjny, jako środek uprzystępniania pracownikom zasad wartościowania i szeregowania stanowisk.</w:t>
      </w:r>
    </w:p>
    <w:p w14:paraId="66A3C0A1" w14:textId="4D654263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 </w:t>
      </w:r>
      <w:r w:rsidR="00C77448">
        <w:rPr>
          <w:rFonts w:asciiTheme="minorHAnsi" w:hAnsiTheme="minorHAnsi"/>
          <w:color w:val="000000"/>
          <w:sz w:val="20"/>
          <w:szCs w:val="20"/>
        </w:rPr>
        <w:t>60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E11B2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77448">
        <w:rPr>
          <w:rFonts w:asciiTheme="minorHAnsi" w:hAnsiTheme="minorHAnsi"/>
          <w:color w:val="000000"/>
          <w:sz w:val="20"/>
          <w:szCs w:val="20"/>
        </w:rPr>
        <w:t>9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7A91">
        <w:rPr>
          <w:rFonts w:asciiTheme="minorHAnsi" w:hAnsiTheme="minorHAnsi"/>
          <w:color w:val="000000"/>
          <w:sz w:val="20"/>
          <w:szCs w:val="20"/>
        </w:rPr>
        <w:t>1</w:t>
      </w:r>
      <w:r w:rsidR="00AD3C20">
        <w:rPr>
          <w:rFonts w:asciiTheme="minorHAnsi" w:hAnsiTheme="minorHAnsi"/>
          <w:color w:val="000000"/>
          <w:sz w:val="20"/>
          <w:szCs w:val="20"/>
        </w:rPr>
        <w:t>0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4714FA">
        <w:rPr>
          <w:rFonts w:asciiTheme="minorHAnsi" w:hAnsiTheme="minorHAnsi"/>
          <w:color w:val="000000"/>
          <w:sz w:val="20"/>
          <w:szCs w:val="20"/>
        </w:rPr>
        <w:t>ych (</w:t>
      </w:r>
      <w:r w:rsidR="00C77448">
        <w:rPr>
          <w:rFonts w:asciiTheme="minorHAnsi" w:hAnsiTheme="minorHAnsi"/>
          <w:color w:val="000000"/>
          <w:sz w:val="20"/>
          <w:szCs w:val="20"/>
        </w:rPr>
        <w:t>90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lastRenderedPageBreak/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35213722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październik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2020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540CF3AF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493CC340" w14:textId="5205B57C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39129933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FD5AE4" w:rsidRPr="00C77448">
        <w:rPr>
          <w:rFonts w:asciiTheme="minorHAnsi" w:hAnsiTheme="minorHAnsi"/>
          <w:b/>
          <w:color w:val="000000"/>
          <w:sz w:val="20"/>
          <w:szCs w:val="20"/>
        </w:rPr>
        <w:t>Warsztat pracownika działu HR</w:t>
      </w:r>
      <w:r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DE9969E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w grupie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3C1F5677" w:rsidR="00B72631" w:rsidRPr="0051280E" w:rsidRDefault="00B72631" w:rsidP="00AD3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FD5AE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 xml:space="preserve"> grup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33809981" w:rsidR="00B72631" w:rsidRPr="0051280E" w:rsidRDefault="00B72631" w:rsidP="00AD3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FD5AE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>grup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7BC8A638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FD5AE4" w:rsidRPr="00FD5AE4">
              <w:rPr>
                <w:rFonts w:asciiTheme="minorHAnsi" w:hAnsiTheme="minorHAnsi" w:cstheme="minorHAnsi"/>
                <w:sz w:val="16"/>
                <w:szCs w:val="16"/>
              </w:rPr>
              <w:t>Warsztat pracownika działu HR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469F9EBC" w:rsidR="00B72631" w:rsidRDefault="00AD3C20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FD5AE4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3048DD"/>
    <w:rsid w:val="0031481B"/>
    <w:rsid w:val="003540A0"/>
    <w:rsid w:val="0039771F"/>
    <w:rsid w:val="003C1340"/>
    <w:rsid w:val="00425EFE"/>
    <w:rsid w:val="004714FA"/>
    <w:rsid w:val="004C5E55"/>
    <w:rsid w:val="004F5E8C"/>
    <w:rsid w:val="00534152"/>
    <w:rsid w:val="00570ECC"/>
    <w:rsid w:val="005F7A91"/>
    <w:rsid w:val="00704893"/>
    <w:rsid w:val="007A54EA"/>
    <w:rsid w:val="007B49B8"/>
    <w:rsid w:val="00806F11"/>
    <w:rsid w:val="00821089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AD3C20"/>
    <w:rsid w:val="00B72631"/>
    <w:rsid w:val="00BB5B9F"/>
    <w:rsid w:val="00BF1BAA"/>
    <w:rsid w:val="00C635AA"/>
    <w:rsid w:val="00C77448"/>
    <w:rsid w:val="00C84029"/>
    <w:rsid w:val="00C9189A"/>
    <w:rsid w:val="00CE145E"/>
    <w:rsid w:val="00D72F9B"/>
    <w:rsid w:val="00D91F72"/>
    <w:rsid w:val="00DD0CB9"/>
    <w:rsid w:val="00E11B2B"/>
    <w:rsid w:val="00E4788A"/>
    <w:rsid w:val="00E512AB"/>
    <w:rsid w:val="00EB785F"/>
    <w:rsid w:val="00F43EB5"/>
    <w:rsid w:val="00FB3E22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2</cp:revision>
  <dcterms:created xsi:type="dcterms:W3CDTF">2020-04-16T14:17:00Z</dcterms:created>
  <dcterms:modified xsi:type="dcterms:W3CDTF">2020-04-16T14:17:00Z</dcterms:modified>
</cp:coreProperties>
</file>